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3F3D" w14:textId="77777777" w:rsidR="00723428" w:rsidRPr="00A86D67" w:rsidRDefault="00723428" w:rsidP="00723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 xml:space="preserve">附件 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1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：</w:t>
      </w:r>
    </w:p>
    <w:p w14:paraId="3384BBE9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t>202</w:t>
      </w:r>
      <w:r w:rsidRPr="00A86D67"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t>年电器工业标准化良好行为示范企业申报条件</w:t>
      </w:r>
    </w:p>
    <w:p w14:paraId="0629AEB1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b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b/>
          <w:kern w:val="0"/>
          <w:sz w:val="28"/>
          <w:szCs w:val="28"/>
        </w:rPr>
        <w:t>一、备选企业条件</w:t>
      </w:r>
    </w:p>
    <w:p w14:paraId="081F7600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申报企业首先应具备以下条件：</w:t>
      </w:r>
    </w:p>
    <w:p w14:paraId="39FE8C3B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1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）在工商部门正式注册的合法企业，企业以电工电器设备研发、生产、销售为主营业务；</w:t>
      </w:r>
    </w:p>
    <w:p w14:paraId="7556900B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2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）遵纪守法、依法纳税，没有收到法律制裁的不良记录。</w:t>
      </w:r>
    </w:p>
    <w:p w14:paraId="14E0E352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3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）主要经济指标居同行业企业领先水平，在全国或地方具有较大的影响和知名度。</w:t>
      </w:r>
    </w:p>
    <w:p w14:paraId="127D74DE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申报企业须为电工行业中开展标准化工作的优势企业，应具备以下条件：</w:t>
      </w:r>
    </w:p>
    <w:p w14:paraId="71F92556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1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）根据标准管理企业，提升产品质量，规范工作制度，完善管理规程。</w:t>
      </w:r>
    </w:p>
    <w:p w14:paraId="7E1A5963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2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）具有完善的标准体系，且企业公开的产品标准均为备案、自我声明或经第三方评价的。</w:t>
      </w:r>
    </w:p>
    <w:p w14:paraId="53E422A0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3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）通过标准的实施取得了较好的经济和社会效益。</w:t>
      </w:r>
    </w:p>
    <w:p w14:paraId="7211311C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4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）积极参与国际标准化工作，如国际标准制修订、年会和研讨会等。</w:t>
      </w:r>
    </w:p>
    <w:p w14:paraId="1895E8F9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5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）积极主导和参与行业标准化工作如国家标准、行业标准、地方标准、社团标准的编写。</w:t>
      </w:r>
    </w:p>
    <w:p w14:paraId="4A175E37" w14:textId="77777777" w:rsidR="00723428" w:rsidRPr="00A86D67" w:rsidRDefault="00723428" w:rsidP="00723428">
      <w:pPr>
        <w:autoSpaceDE w:val="0"/>
        <w:autoSpaceDN w:val="0"/>
        <w:adjustRightInd w:val="0"/>
        <w:spacing w:line="56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6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）积极参与行业标准化</w:t>
      </w:r>
      <w:proofErr w:type="gramStart"/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活动如标委</w:t>
      </w:r>
      <w:proofErr w:type="gramEnd"/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会年会、标准宣贯等。</w:t>
      </w:r>
    </w:p>
    <w:p w14:paraId="7D8641F0" w14:textId="77777777" w:rsidR="00723428" w:rsidRPr="00A86D67" w:rsidRDefault="00723428" w:rsidP="00723428">
      <w:pPr>
        <w:tabs>
          <w:tab w:val="left" w:pos="6835"/>
        </w:tabs>
        <w:spacing w:line="560" w:lineRule="exac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（</w:t>
      </w:r>
      <w:r w:rsidRPr="00A86D67">
        <w:rPr>
          <w:rFonts w:asciiTheme="minorEastAsia" w:eastAsiaTheme="minorEastAsia" w:hAnsiTheme="minorEastAsia" w:cs="仿宋_GB2312"/>
          <w:kern w:val="0"/>
          <w:sz w:val="28"/>
          <w:szCs w:val="28"/>
        </w:rPr>
        <w:t>7</w:t>
      </w:r>
      <w:r w:rsidRPr="00A86D67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）具有专业的企业标准化人才队伍。</w:t>
      </w:r>
    </w:p>
    <w:p w14:paraId="229C8BDA" w14:textId="77777777" w:rsidR="00723428" w:rsidRPr="00A86D67" w:rsidRDefault="00723428" w:rsidP="00723428">
      <w:pPr>
        <w:tabs>
          <w:tab w:val="left" w:pos="6835"/>
        </w:tabs>
        <w:spacing w:line="520" w:lineRule="exac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</w:p>
    <w:p w14:paraId="6AADE0D1" w14:textId="77777777" w:rsidR="00723428" w:rsidRPr="00A86D67" w:rsidRDefault="00723428" w:rsidP="00723428">
      <w:pPr>
        <w:widowControl/>
        <w:spacing w:line="56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附件2：</w:t>
      </w:r>
    </w:p>
    <w:p w14:paraId="2B969BBA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t>电器工业标准化良好行为示范企业申请表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304"/>
        <w:gridCol w:w="1842"/>
        <w:gridCol w:w="3828"/>
      </w:tblGrid>
      <w:tr w:rsidR="00723428" w:rsidRPr="00595138" w14:paraId="46ACF488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4BE0F454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 w14:paraId="100A187B" w14:textId="77777777" w:rsidR="00723428" w:rsidRPr="00595138" w:rsidRDefault="00723428" w:rsidP="00575D25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申报企业</w:t>
            </w:r>
          </w:p>
        </w:tc>
        <w:tc>
          <w:tcPr>
            <w:tcW w:w="1842" w:type="dxa"/>
            <w:vAlign w:val="center"/>
          </w:tcPr>
          <w:p w14:paraId="6E59D19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06CB775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填写说明</w:t>
            </w:r>
          </w:p>
        </w:tc>
      </w:tr>
      <w:tr w:rsidR="00723428" w:rsidRPr="00595138" w14:paraId="486D226D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742DCF48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 w14:paraId="1C76011C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企业情况简介</w:t>
            </w:r>
          </w:p>
        </w:tc>
        <w:tc>
          <w:tcPr>
            <w:tcW w:w="1842" w:type="dxa"/>
            <w:vAlign w:val="center"/>
          </w:tcPr>
          <w:p w14:paraId="76153DB3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7ECF484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    按企业实际情况填写。</w:t>
            </w:r>
          </w:p>
        </w:tc>
      </w:tr>
      <w:tr w:rsidR="00723428" w:rsidRPr="00595138" w14:paraId="1F68802B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1DCE8B76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17C8FBDF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参加标委会</w:t>
            </w:r>
          </w:p>
          <w:p w14:paraId="147350D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及担任职务</w:t>
            </w:r>
          </w:p>
        </w:tc>
        <w:tc>
          <w:tcPr>
            <w:tcW w:w="1842" w:type="dxa"/>
            <w:vAlign w:val="center"/>
          </w:tcPr>
          <w:p w14:paraId="26F1E044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8354A1A" w14:textId="77777777" w:rsidR="00723428" w:rsidRPr="00595138" w:rsidRDefault="00723428" w:rsidP="00575D2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参加的标委会名称及担任的职务（秘书处、主任委员、副主任委员、副秘书长、委员）</w:t>
            </w:r>
          </w:p>
        </w:tc>
      </w:tr>
      <w:tr w:rsidR="00723428" w:rsidRPr="00595138" w14:paraId="73BA5F74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0709B85B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 w14:paraId="1AF24085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5AA1F067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企业标准体系</w:t>
            </w:r>
          </w:p>
          <w:p w14:paraId="11908134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建设情况 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6FB95CF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52F541B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包括工作体系、管理体系和技术体系等。需提供具体体系框架图并提供标准明细。</w:t>
            </w:r>
          </w:p>
        </w:tc>
      </w:tr>
      <w:tr w:rsidR="00723428" w:rsidRPr="00595138" w14:paraId="6B9EC0D0" w14:textId="77777777" w:rsidTr="00575D25">
        <w:trPr>
          <w:trHeight w:val="1134"/>
        </w:trPr>
        <w:tc>
          <w:tcPr>
            <w:tcW w:w="498" w:type="dxa"/>
            <w:vMerge w:val="restart"/>
            <w:vAlign w:val="center"/>
          </w:tcPr>
          <w:p w14:paraId="4FECE89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5</w:t>
            </w:r>
          </w:p>
        </w:tc>
        <w:tc>
          <w:tcPr>
            <w:tcW w:w="2304" w:type="dxa"/>
            <w:vMerge w:val="restart"/>
            <w:vAlign w:val="center"/>
          </w:tcPr>
          <w:p w14:paraId="4EA2CD3B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pacing w:val="-6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pacing w:val="-6"/>
                <w:sz w:val="24"/>
              </w:rPr>
              <w:t>企业标准公开及第三方评价情况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pacing w:val="-6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56A82002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企业标准公开情况</w:t>
            </w:r>
          </w:p>
        </w:tc>
        <w:tc>
          <w:tcPr>
            <w:tcW w:w="3828" w:type="dxa"/>
            <w:vAlign w:val="center"/>
          </w:tcPr>
          <w:p w14:paraId="0AE0C2D3" w14:textId="77777777" w:rsidR="00723428" w:rsidRPr="00595138" w:rsidRDefault="00723428" w:rsidP="00575D2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公开的</w:t>
            </w:r>
            <w:proofErr w:type="gramStart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企业标准企业标准</w:t>
            </w:r>
            <w:proofErr w:type="gramEnd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信息公共服务平台已自我声明</w:t>
            </w:r>
          </w:p>
        </w:tc>
      </w:tr>
      <w:tr w:rsidR="00723428" w:rsidRPr="00595138" w14:paraId="0BB5C4A1" w14:textId="77777777" w:rsidTr="00575D25">
        <w:trPr>
          <w:trHeight w:val="1134"/>
        </w:trPr>
        <w:tc>
          <w:tcPr>
            <w:tcW w:w="498" w:type="dxa"/>
            <w:vMerge/>
            <w:vAlign w:val="center"/>
          </w:tcPr>
          <w:p w14:paraId="4457D33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784DBA5E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8F3917F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企业标准第三方评价情况</w:t>
            </w:r>
          </w:p>
        </w:tc>
        <w:tc>
          <w:tcPr>
            <w:tcW w:w="3828" w:type="dxa"/>
            <w:vAlign w:val="center"/>
          </w:tcPr>
          <w:p w14:paraId="13219DF7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b/>
                <w:bCs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企业计划参与中</w:t>
            </w:r>
            <w:proofErr w:type="gramStart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电协企业</w:t>
            </w:r>
            <w:proofErr w:type="gramEnd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标准技术评价工作（列出具体计划参评的企业标准号和名称）</w:t>
            </w:r>
          </w:p>
        </w:tc>
      </w:tr>
      <w:tr w:rsidR="00723428" w:rsidRPr="00595138" w14:paraId="765D3D8C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57451B4B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6</w:t>
            </w:r>
          </w:p>
        </w:tc>
        <w:tc>
          <w:tcPr>
            <w:tcW w:w="2304" w:type="dxa"/>
            <w:vAlign w:val="center"/>
          </w:tcPr>
          <w:p w14:paraId="1134FF0A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pacing w:val="-10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  <w:t>企业优势及主导产品执行标准情况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pacing w:val="-1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3928E09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03D2FBC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提供企业优势及主导产品具体执行哪些标准，标准执行效果如何。需提供标准文本封面及前言。</w:t>
            </w:r>
          </w:p>
        </w:tc>
      </w:tr>
      <w:tr w:rsidR="00723428" w:rsidRPr="00595138" w14:paraId="33228467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720F269B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7</w:t>
            </w:r>
          </w:p>
        </w:tc>
        <w:tc>
          <w:tcPr>
            <w:tcW w:w="2304" w:type="dxa"/>
            <w:vAlign w:val="center"/>
          </w:tcPr>
          <w:p w14:paraId="4A49072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pacing w:val="-6"/>
                <w:sz w:val="24"/>
              </w:rPr>
              <w:t>标准实施给企业带来的经济效益及社会效益情况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6EA49DA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C416092" w14:textId="77777777" w:rsidR="00723428" w:rsidRPr="00595138" w:rsidRDefault="00723428" w:rsidP="00575D2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通过标准的实施，为企业带来产品销量的增长，树立品牌，提升影响力等情况。</w:t>
            </w:r>
          </w:p>
        </w:tc>
      </w:tr>
      <w:tr w:rsidR="00723428" w:rsidRPr="00595138" w14:paraId="2C3A2B60" w14:textId="77777777" w:rsidTr="00575D25">
        <w:trPr>
          <w:trHeight w:val="1134"/>
        </w:trPr>
        <w:tc>
          <w:tcPr>
            <w:tcW w:w="498" w:type="dxa"/>
            <w:vMerge w:val="restart"/>
            <w:vAlign w:val="center"/>
          </w:tcPr>
          <w:p w14:paraId="4E3E2235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8</w:t>
            </w:r>
          </w:p>
        </w:tc>
        <w:tc>
          <w:tcPr>
            <w:tcW w:w="2304" w:type="dxa"/>
            <w:vMerge w:val="restart"/>
            <w:vAlign w:val="center"/>
          </w:tcPr>
          <w:p w14:paraId="40B32D56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企业参与行业标准化活动情况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34DF0D2A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行业标准化工作情况</w:t>
            </w:r>
          </w:p>
        </w:tc>
        <w:tc>
          <w:tcPr>
            <w:tcW w:w="3828" w:type="dxa"/>
            <w:vAlign w:val="center"/>
          </w:tcPr>
          <w:p w14:paraId="6C08E4B0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主导或参与国家标准/行业标准制修订工作。协办和参加标委会年会、工作组会、宣贯会。</w:t>
            </w:r>
          </w:p>
        </w:tc>
      </w:tr>
      <w:tr w:rsidR="00723428" w:rsidRPr="00595138" w14:paraId="1885C505" w14:textId="77777777" w:rsidTr="00575D25">
        <w:trPr>
          <w:trHeight w:val="1134"/>
        </w:trPr>
        <w:tc>
          <w:tcPr>
            <w:tcW w:w="498" w:type="dxa"/>
            <w:vMerge/>
            <w:vAlign w:val="center"/>
          </w:tcPr>
          <w:p w14:paraId="4E9ECA08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3CB96BAC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0648C5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团体标准化工作情况</w:t>
            </w:r>
          </w:p>
        </w:tc>
        <w:tc>
          <w:tcPr>
            <w:tcW w:w="3828" w:type="dxa"/>
            <w:vAlign w:val="center"/>
          </w:tcPr>
          <w:p w14:paraId="1C698E53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已主导或参与中</w:t>
            </w:r>
            <w:proofErr w:type="gramStart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电协团标</w:t>
            </w:r>
            <w:proofErr w:type="gramEnd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/计划主导或参与中</w:t>
            </w:r>
            <w:proofErr w:type="gramStart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电协团标制定</w:t>
            </w:r>
            <w:proofErr w:type="gramEnd"/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工作。</w:t>
            </w:r>
          </w:p>
        </w:tc>
      </w:tr>
      <w:tr w:rsidR="00723428" w:rsidRPr="00595138" w14:paraId="4EA0C4D5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5EE4138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9</w:t>
            </w:r>
          </w:p>
        </w:tc>
        <w:tc>
          <w:tcPr>
            <w:tcW w:w="2304" w:type="dxa"/>
            <w:vAlign w:val="center"/>
          </w:tcPr>
          <w:p w14:paraId="6ECD08AA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企业参与国际标准化活动情况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4AD24291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F508239" w14:textId="77777777" w:rsidR="00723428" w:rsidRPr="00595138" w:rsidRDefault="00723428" w:rsidP="00575D2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参加国际标准制修订，参加国际对口标委会年会，技术研讨会等。</w:t>
            </w:r>
          </w:p>
        </w:tc>
      </w:tr>
      <w:tr w:rsidR="00723428" w:rsidRPr="00595138" w14:paraId="7D06C88A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08AC109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10</w:t>
            </w:r>
          </w:p>
        </w:tc>
        <w:tc>
          <w:tcPr>
            <w:tcW w:w="2304" w:type="dxa"/>
            <w:vAlign w:val="center"/>
          </w:tcPr>
          <w:p w14:paraId="4C0582AA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pacing w:val="-6"/>
                <w:sz w:val="24"/>
              </w:rPr>
              <w:t>获得其他标准化良好行为示范、专利证书等情况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0A729FBC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6A6698F4" w14:textId="77777777" w:rsidR="00723428" w:rsidRPr="00595138" w:rsidRDefault="00723428" w:rsidP="00575D25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企业获得相关奖励/资质认可/发明和专利认证等。</w:t>
            </w:r>
          </w:p>
        </w:tc>
      </w:tr>
      <w:tr w:rsidR="00723428" w:rsidRPr="00595138" w14:paraId="7DD2D375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084858A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11</w:t>
            </w:r>
          </w:p>
        </w:tc>
        <w:tc>
          <w:tcPr>
            <w:tcW w:w="2304" w:type="dxa"/>
            <w:vAlign w:val="center"/>
          </w:tcPr>
          <w:p w14:paraId="5A7E0F0E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标准化人才队伍</w:t>
            </w:r>
          </w:p>
          <w:p w14:paraId="311466C0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建设情况</w:t>
            </w:r>
            <w:r w:rsidRPr="00595138">
              <w:rPr>
                <w:rFonts w:asciiTheme="minorEastAsia" w:eastAsiaTheme="minorEastAsia" w:hAnsiTheme="minorEastAsia" w:cs="仿宋_GB2312" w:hint="eastAsia"/>
                <w:color w:val="FF0000"/>
                <w:sz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76B6A558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57F219C1" w14:textId="77777777" w:rsidR="00723428" w:rsidRPr="00595138" w:rsidRDefault="00723428" w:rsidP="00575D2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标准化工作人员情况，全职或兼职需标明，标准化人员参加相关培训情况。</w:t>
            </w:r>
          </w:p>
        </w:tc>
      </w:tr>
      <w:tr w:rsidR="00723428" w:rsidRPr="00595138" w14:paraId="0A7A68ED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1C07213F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12</w:t>
            </w:r>
          </w:p>
        </w:tc>
        <w:tc>
          <w:tcPr>
            <w:tcW w:w="2304" w:type="dxa"/>
            <w:vAlign w:val="center"/>
          </w:tcPr>
          <w:p w14:paraId="58933D8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标委会评价</w:t>
            </w:r>
          </w:p>
        </w:tc>
        <w:tc>
          <w:tcPr>
            <w:tcW w:w="1842" w:type="dxa"/>
            <w:vAlign w:val="center"/>
          </w:tcPr>
          <w:p w14:paraId="23AC8DD5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2DC9EEC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6DA56A8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713B495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723428" w:rsidRPr="00595138" w14:paraId="6A6BA3EE" w14:textId="77777777" w:rsidTr="00575D25">
        <w:trPr>
          <w:trHeight w:val="1134"/>
        </w:trPr>
        <w:tc>
          <w:tcPr>
            <w:tcW w:w="498" w:type="dxa"/>
            <w:vAlign w:val="center"/>
          </w:tcPr>
          <w:p w14:paraId="1518148E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13</w:t>
            </w:r>
          </w:p>
        </w:tc>
        <w:tc>
          <w:tcPr>
            <w:tcW w:w="2304" w:type="dxa"/>
            <w:vAlign w:val="center"/>
          </w:tcPr>
          <w:p w14:paraId="57D957D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z w:val="24"/>
              </w:rPr>
              <w:t>标委会推荐意见</w:t>
            </w:r>
          </w:p>
          <w:p w14:paraId="480C8FAD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pacing w:val="-10"/>
                <w:sz w:val="24"/>
              </w:rPr>
            </w:pPr>
            <w:r w:rsidRPr="00595138"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  <w:t>（主任委员签字）</w:t>
            </w:r>
          </w:p>
        </w:tc>
        <w:tc>
          <w:tcPr>
            <w:tcW w:w="1842" w:type="dxa"/>
            <w:vAlign w:val="center"/>
          </w:tcPr>
          <w:p w14:paraId="24F0CA3F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448BAA07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D06B1E6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44E398D9" w14:textId="77777777" w:rsidR="00723428" w:rsidRPr="00595138" w:rsidRDefault="00723428" w:rsidP="00575D2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14:paraId="3E7CDF44" w14:textId="77777777" w:rsidR="00723428" w:rsidRPr="00A86D67" w:rsidRDefault="00723428" w:rsidP="00723428">
      <w:pPr>
        <w:widowControl/>
        <w:spacing w:afterLines="50" w:after="156"/>
        <w:jc w:val="left"/>
        <w:rPr>
          <w:rFonts w:asciiTheme="minorEastAsia" w:eastAsiaTheme="minorEastAsia" w:hAnsiTheme="minorEastAsia"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sz w:val="28"/>
          <w:szCs w:val="28"/>
        </w:rPr>
        <w:t>注：带</w:t>
      </w:r>
      <w:r w:rsidRPr="00A86D67">
        <w:rPr>
          <w:rFonts w:asciiTheme="minorEastAsia" w:eastAsiaTheme="minorEastAsia" w:hAnsiTheme="minorEastAsia" w:hint="eastAsia"/>
          <w:color w:val="FF0000"/>
          <w:spacing w:val="-20"/>
          <w:sz w:val="28"/>
          <w:szCs w:val="28"/>
        </w:rPr>
        <w:t>*</w:t>
      </w:r>
      <w:r w:rsidRPr="00A86D67">
        <w:rPr>
          <w:rFonts w:asciiTheme="minorEastAsia" w:eastAsiaTheme="minorEastAsia" w:hAnsiTheme="minorEastAsia" w:hint="eastAsia"/>
          <w:color w:val="0D0D0D"/>
          <w:spacing w:val="-20"/>
          <w:sz w:val="28"/>
          <w:szCs w:val="28"/>
        </w:rPr>
        <w:t>号的内容，</w:t>
      </w:r>
      <w:r w:rsidRPr="00A86D67">
        <w:rPr>
          <w:rFonts w:asciiTheme="minorEastAsia" w:eastAsiaTheme="minorEastAsia" w:hAnsiTheme="minorEastAsia" w:hint="eastAsia"/>
          <w:sz w:val="28"/>
          <w:szCs w:val="28"/>
        </w:rPr>
        <w:t>需提供相应的证明材料，证明可以是用户方或相关机构的证明材料。</w:t>
      </w:r>
    </w:p>
    <w:p w14:paraId="578E0C91" w14:textId="77777777" w:rsidR="00723428" w:rsidRPr="00A86D67" w:rsidRDefault="00723428" w:rsidP="00723428">
      <w:pPr>
        <w:widowControl/>
        <w:spacing w:line="560" w:lineRule="exact"/>
        <w:rPr>
          <w:rFonts w:asciiTheme="minorEastAsia" w:eastAsiaTheme="minorEastAsia" w:hAnsiTheme="minorEastAsia" w:cs="宋体"/>
          <w:kern w:val="0"/>
          <w:sz w:val="28"/>
          <w:szCs w:val="28"/>
        </w:rPr>
        <w:sectPr w:rsidR="00723428" w:rsidRPr="00A86D67" w:rsidSect="00723428">
          <w:footerReference w:type="default" r:id="rId5"/>
          <w:pgSz w:w="11906" w:h="16838"/>
          <w:pgMar w:top="1701" w:right="1797" w:bottom="1531" w:left="1797" w:header="851" w:footer="992" w:gutter="0"/>
          <w:cols w:space="720"/>
          <w:docGrid w:type="lines" w:linePitch="312"/>
        </w:sectPr>
      </w:pPr>
    </w:p>
    <w:p w14:paraId="7F8500D8" w14:textId="77777777" w:rsidR="00723428" w:rsidRPr="00A86D67" w:rsidRDefault="00723428" w:rsidP="00723428">
      <w:pPr>
        <w:widowControl/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14:paraId="2C7E6D6F" w14:textId="77777777" w:rsidR="00723428" w:rsidRPr="00A86D67" w:rsidRDefault="00723428" w:rsidP="00723428">
      <w:pPr>
        <w:widowControl/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14:paraId="093904AF" w14:textId="77777777" w:rsidR="00723428" w:rsidRPr="00A86D67" w:rsidRDefault="00723428" w:rsidP="00723428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宋体"/>
          <w:kern w:val="0"/>
          <w:sz w:val="28"/>
          <w:szCs w:val="28"/>
        </w:rPr>
        <w:br w:type="page"/>
      </w:r>
    </w:p>
    <w:p w14:paraId="6B755A61" w14:textId="77777777" w:rsidR="00723428" w:rsidRPr="00A86D67" w:rsidRDefault="00723428" w:rsidP="00723428">
      <w:pPr>
        <w:widowControl/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附件3：</w:t>
      </w:r>
    </w:p>
    <w:p w14:paraId="10192CE8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t>申评企业联络表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560"/>
        <w:gridCol w:w="1984"/>
        <w:gridCol w:w="1577"/>
      </w:tblGrid>
      <w:tr w:rsidR="00723428" w:rsidRPr="00A86D67" w14:paraId="2EF74B39" w14:textId="77777777" w:rsidTr="00575D25">
        <w:trPr>
          <w:trHeight w:val="1126"/>
          <w:jc w:val="center"/>
        </w:trPr>
        <w:tc>
          <w:tcPr>
            <w:tcW w:w="2263" w:type="dxa"/>
            <w:vAlign w:val="center"/>
          </w:tcPr>
          <w:p w14:paraId="30DC88E3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7C46AE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15B04F5D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职位/职称</w:t>
            </w:r>
          </w:p>
        </w:tc>
        <w:tc>
          <w:tcPr>
            <w:tcW w:w="1984" w:type="dxa"/>
            <w:vAlign w:val="center"/>
          </w:tcPr>
          <w:p w14:paraId="27E16792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电话（手机）</w:t>
            </w:r>
          </w:p>
        </w:tc>
        <w:tc>
          <w:tcPr>
            <w:tcW w:w="1577" w:type="dxa"/>
            <w:vAlign w:val="center"/>
          </w:tcPr>
          <w:p w14:paraId="0D4F1C24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723428" w:rsidRPr="00A86D67" w14:paraId="39A8E7EF" w14:textId="77777777" w:rsidTr="00575D25">
        <w:trPr>
          <w:trHeight w:val="563"/>
          <w:jc w:val="center"/>
        </w:trPr>
        <w:tc>
          <w:tcPr>
            <w:tcW w:w="2263" w:type="dxa"/>
            <w:vAlign w:val="center"/>
          </w:tcPr>
          <w:p w14:paraId="600DA1BF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标委会联系人</w:t>
            </w:r>
          </w:p>
        </w:tc>
        <w:tc>
          <w:tcPr>
            <w:tcW w:w="1134" w:type="dxa"/>
            <w:vAlign w:val="center"/>
          </w:tcPr>
          <w:p w14:paraId="060306A4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22646C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734877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0AFF724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23428" w:rsidRPr="00A86D67" w14:paraId="50053B20" w14:textId="77777777" w:rsidTr="00575D25">
        <w:trPr>
          <w:trHeight w:val="545"/>
          <w:jc w:val="center"/>
        </w:trPr>
        <w:tc>
          <w:tcPr>
            <w:tcW w:w="2263" w:type="dxa"/>
            <w:vAlign w:val="center"/>
          </w:tcPr>
          <w:p w14:paraId="1FD69D15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6D67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申评企业联系人</w:t>
            </w:r>
          </w:p>
        </w:tc>
        <w:tc>
          <w:tcPr>
            <w:tcW w:w="1134" w:type="dxa"/>
            <w:vAlign w:val="center"/>
          </w:tcPr>
          <w:p w14:paraId="0754FFA1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2DF8486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EBFBFF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7F2F2E04" w14:textId="77777777" w:rsidR="00723428" w:rsidRPr="00A86D67" w:rsidRDefault="00723428" w:rsidP="00575D2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3BA1536" w14:textId="77777777" w:rsidR="00723428" w:rsidRPr="00A86D67" w:rsidRDefault="00723428" w:rsidP="0072342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A86D67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44CCA99C" w14:textId="77777777" w:rsidR="00723428" w:rsidRPr="00A86D67" w:rsidRDefault="00723428" w:rsidP="00723428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附件4：</w:t>
      </w:r>
    </w:p>
    <w:p w14:paraId="7A939C36" w14:textId="77777777" w:rsidR="00723428" w:rsidRPr="00A86D67" w:rsidRDefault="00723428" w:rsidP="0072342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86D67">
        <w:rPr>
          <w:rFonts w:asciiTheme="minorEastAsia" w:eastAsiaTheme="minorEastAsia" w:hAnsiTheme="minorEastAsia"/>
          <w:b/>
          <w:bCs/>
          <w:sz w:val="28"/>
          <w:szCs w:val="28"/>
        </w:rPr>
        <w:t>复评企业名单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063"/>
        <w:gridCol w:w="3096"/>
      </w:tblGrid>
      <w:tr w:rsidR="00723428" w:rsidRPr="00595138" w14:paraId="1B8EA7FB" w14:textId="77777777" w:rsidTr="00575D25">
        <w:trPr>
          <w:jc w:val="center"/>
        </w:trPr>
        <w:tc>
          <w:tcPr>
            <w:tcW w:w="6192" w:type="dxa"/>
            <w:gridSpan w:val="2"/>
            <w:vAlign w:val="center"/>
          </w:tcPr>
          <w:p w14:paraId="0BDCBBF5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5138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595138">
              <w:rPr>
                <w:rFonts w:asciiTheme="minorEastAsia" w:eastAsiaTheme="minorEastAsia" w:hAnsiTheme="minorEastAsia"/>
                <w:sz w:val="28"/>
                <w:szCs w:val="28"/>
              </w:rPr>
              <w:t>017</w:t>
            </w:r>
            <w:r w:rsidRPr="00595138">
              <w:rPr>
                <w:rFonts w:asciiTheme="minorEastAsia" w:eastAsiaTheme="minorEastAsia" w:hAnsiTheme="minorEastAsia" w:hint="eastAsia"/>
                <w:sz w:val="28"/>
                <w:szCs w:val="28"/>
              </w:rPr>
              <w:t>年度获评企业</w:t>
            </w:r>
          </w:p>
        </w:tc>
        <w:tc>
          <w:tcPr>
            <w:tcW w:w="3096" w:type="dxa"/>
            <w:vAlign w:val="center"/>
          </w:tcPr>
          <w:p w14:paraId="2E234EB1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5138">
              <w:rPr>
                <w:rFonts w:asciiTheme="minorEastAsia" w:eastAsiaTheme="minorEastAsia" w:hAnsiTheme="minorEastAsia" w:hint="eastAsia"/>
                <w:sz w:val="28"/>
                <w:szCs w:val="28"/>
              </w:rPr>
              <w:t>归口标委会</w:t>
            </w:r>
          </w:p>
        </w:tc>
      </w:tr>
      <w:tr w:rsidR="00723428" w:rsidRPr="00595138" w14:paraId="2B359F04" w14:textId="77777777" w:rsidTr="00575D25">
        <w:trPr>
          <w:jc w:val="center"/>
        </w:trPr>
        <w:tc>
          <w:tcPr>
            <w:tcW w:w="1129" w:type="dxa"/>
            <w:vAlign w:val="center"/>
          </w:tcPr>
          <w:p w14:paraId="4ACF0D31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063" w:type="dxa"/>
            <w:vAlign w:val="center"/>
          </w:tcPr>
          <w:p w14:paraId="0439F5CF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许昌开普检测研究院股份有限公司</w:t>
            </w:r>
          </w:p>
        </w:tc>
        <w:tc>
          <w:tcPr>
            <w:tcW w:w="3096" w:type="dxa"/>
            <w:vMerge w:val="restart"/>
            <w:vAlign w:val="center"/>
          </w:tcPr>
          <w:p w14:paraId="3E97B3FB" w14:textId="77777777" w:rsidR="00723428" w:rsidRDefault="00723428" w:rsidP="00575D2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全国量度继电器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proofErr w:type="gramEnd"/>
          </w:p>
          <w:p w14:paraId="5CE07D59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保护设备标委会</w:t>
            </w:r>
          </w:p>
        </w:tc>
      </w:tr>
      <w:tr w:rsidR="00723428" w:rsidRPr="00595138" w14:paraId="5838AE66" w14:textId="77777777" w:rsidTr="00575D25">
        <w:trPr>
          <w:jc w:val="center"/>
        </w:trPr>
        <w:tc>
          <w:tcPr>
            <w:tcW w:w="1129" w:type="dxa"/>
            <w:vAlign w:val="center"/>
          </w:tcPr>
          <w:p w14:paraId="43223492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14:paraId="12478FE5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长园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深瑞继保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自动化有限公司</w:t>
            </w:r>
          </w:p>
        </w:tc>
        <w:tc>
          <w:tcPr>
            <w:tcW w:w="3096" w:type="dxa"/>
            <w:vMerge/>
            <w:vAlign w:val="center"/>
          </w:tcPr>
          <w:p w14:paraId="5E680946" w14:textId="77777777" w:rsidR="00723428" w:rsidRPr="00595138" w:rsidRDefault="00723428" w:rsidP="00575D25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1877572" w14:textId="77777777" w:rsidR="00723428" w:rsidRDefault="00723428" w:rsidP="00723428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br w:type="page"/>
      </w:r>
    </w:p>
    <w:p w14:paraId="14B14998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cr/>
      </w:r>
      <w:r w:rsidRPr="00A86D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附件5：</w:t>
      </w:r>
    </w:p>
    <w:p w14:paraId="70610204" w14:textId="77777777" w:rsidR="00723428" w:rsidRPr="00A86D67" w:rsidRDefault="00723428" w:rsidP="00723428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86D67">
        <w:rPr>
          <w:rFonts w:asciiTheme="minorEastAsia" w:eastAsiaTheme="minorEastAsia" w:hAnsiTheme="minorEastAsia" w:hint="eastAsia"/>
          <w:b/>
          <w:bCs/>
          <w:sz w:val="28"/>
          <w:szCs w:val="28"/>
        </w:rPr>
        <w:t>电器工业标准化良好行为示范企业复评表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3808"/>
      </w:tblGrid>
      <w:tr w:rsidR="00723428" w:rsidRPr="00CE1309" w14:paraId="4DCBE03C" w14:textId="77777777" w:rsidTr="00575D25">
        <w:trPr>
          <w:trHeight w:val="555"/>
          <w:jc w:val="center"/>
        </w:trPr>
        <w:tc>
          <w:tcPr>
            <w:tcW w:w="4852" w:type="dxa"/>
            <w:vAlign w:val="center"/>
          </w:tcPr>
          <w:p w14:paraId="54973D53" w14:textId="77777777" w:rsidR="00723428" w:rsidRPr="00CE1309" w:rsidRDefault="00723428" w:rsidP="00575D2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复评企业</w:t>
            </w:r>
          </w:p>
        </w:tc>
        <w:tc>
          <w:tcPr>
            <w:tcW w:w="3808" w:type="dxa"/>
            <w:vAlign w:val="center"/>
          </w:tcPr>
          <w:p w14:paraId="49188C51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723428" w:rsidRPr="00CE1309" w14:paraId="12AABCCA" w14:textId="77777777" w:rsidTr="00575D25">
        <w:trPr>
          <w:trHeight w:val="1607"/>
          <w:jc w:val="center"/>
        </w:trPr>
        <w:tc>
          <w:tcPr>
            <w:tcW w:w="8660" w:type="dxa"/>
            <w:gridSpan w:val="2"/>
            <w:vAlign w:val="center"/>
          </w:tcPr>
          <w:p w14:paraId="21662B5A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  <w:t>自我声明</w:t>
            </w:r>
          </w:p>
          <w:p w14:paraId="6799CF18" w14:textId="77777777" w:rsidR="00723428" w:rsidRPr="00CE1309" w:rsidRDefault="00723428" w:rsidP="00575D25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   我单位声明，</w:t>
            </w: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sym w:font="Wingdings 2" w:char="00A3"/>
            </w: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2016年 “电器工业标准化良好示范企业”的申报材料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仍真实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有效，截止到2020年，以下情况有更新：</w:t>
            </w:r>
          </w:p>
        </w:tc>
      </w:tr>
      <w:tr w:rsidR="00723428" w:rsidRPr="00CE1309" w14:paraId="2C204E41" w14:textId="77777777" w:rsidTr="00575D25">
        <w:trPr>
          <w:trHeight w:val="1348"/>
          <w:jc w:val="center"/>
        </w:trPr>
        <w:tc>
          <w:tcPr>
            <w:tcW w:w="4852" w:type="dxa"/>
            <w:vAlign w:val="center"/>
          </w:tcPr>
          <w:p w14:paraId="3B194888" w14:textId="77777777" w:rsidR="00723428" w:rsidRPr="00CE1309" w:rsidRDefault="00723428" w:rsidP="00575D25">
            <w:pPr>
              <w:widowControl/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1、见附件2内容</w:t>
            </w:r>
          </w:p>
        </w:tc>
        <w:tc>
          <w:tcPr>
            <w:tcW w:w="3808" w:type="dxa"/>
            <w:vAlign w:val="center"/>
          </w:tcPr>
          <w:p w14:paraId="54005741" w14:textId="77777777" w:rsidR="00723428" w:rsidRPr="00CE1309" w:rsidRDefault="00723428" w:rsidP="00575D25">
            <w:pPr>
              <w:widowControl/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只填报有更新的选项及更新内容</w:t>
            </w:r>
          </w:p>
        </w:tc>
      </w:tr>
      <w:tr w:rsidR="00723428" w:rsidRPr="00CE1309" w14:paraId="0745B08F" w14:textId="77777777" w:rsidTr="00575D25">
        <w:trPr>
          <w:trHeight w:val="672"/>
          <w:jc w:val="center"/>
        </w:trPr>
        <w:tc>
          <w:tcPr>
            <w:tcW w:w="4852" w:type="dxa"/>
            <w:vAlign w:val="center"/>
          </w:tcPr>
          <w:p w14:paraId="6E66CDD4" w14:textId="77777777" w:rsidR="00723428" w:rsidRPr="00CE1309" w:rsidRDefault="00723428" w:rsidP="00723428">
            <w:pPr>
              <w:widowControl/>
              <w:numPr>
                <w:ilvl w:val="0"/>
                <w:numId w:val="1"/>
              </w:numPr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新增列项：突出团体标准化工作</w:t>
            </w:r>
          </w:p>
          <w:p w14:paraId="78F34363" w14:textId="77777777" w:rsidR="00723428" w:rsidRPr="00CE1309" w:rsidRDefault="00723428" w:rsidP="00575D25">
            <w:pPr>
              <w:widowControl/>
              <w:spacing w:line="52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为主起草或参与中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电协团标制定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工作情况（或计划参加）</w:t>
            </w:r>
          </w:p>
        </w:tc>
        <w:tc>
          <w:tcPr>
            <w:tcW w:w="3808" w:type="dxa"/>
            <w:vAlign w:val="center"/>
          </w:tcPr>
          <w:p w14:paraId="276D1318" w14:textId="77777777" w:rsidR="00723428" w:rsidRPr="00CE1309" w:rsidRDefault="00723428" w:rsidP="00723428">
            <w:pPr>
              <w:widowControl/>
              <w:numPr>
                <w:ilvl w:val="0"/>
                <w:numId w:val="2"/>
              </w:numPr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请写明拟提出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的团标项目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；或</w:t>
            </w:r>
          </w:p>
          <w:p w14:paraId="1E824960" w14:textId="77777777" w:rsidR="00723428" w:rsidRPr="00CE1309" w:rsidRDefault="00723428" w:rsidP="00723428">
            <w:pPr>
              <w:widowControl/>
              <w:numPr>
                <w:ilvl w:val="0"/>
                <w:numId w:val="2"/>
              </w:numPr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拟参与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的团标项目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（根据中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电协2019年团标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项目计划）</w:t>
            </w:r>
          </w:p>
        </w:tc>
      </w:tr>
      <w:tr w:rsidR="00723428" w:rsidRPr="00CE1309" w14:paraId="311AE150" w14:textId="77777777" w:rsidTr="00575D25">
        <w:trPr>
          <w:trHeight w:val="672"/>
          <w:jc w:val="center"/>
        </w:trPr>
        <w:tc>
          <w:tcPr>
            <w:tcW w:w="4852" w:type="dxa"/>
            <w:vAlign w:val="center"/>
          </w:tcPr>
          <w:p w14:paraId="179318C5" w14:textId="77777777" w:rsidR="00723428" w:rsidRPr="00CE1309" w:rsidRDefault="00723428" w:rsidP="00723428">
            <w:pPr>
              <w:widowControl/>
              <w:numPr>
                <w:ilvl w:val="0"/>
                <w:numId w:val="1"/>
              </w:numPr>
              <w:spacing w:line="52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新增列项：突出企业标准化工作</w:t>
            </w:r>
          </w:p>
          <w:p w14:paraId="012A079A" w14:textId="77777777" w:rsidR="00723428" w:rsidRPr="00CE1309" w:rsidRDefault="00723428" w:rsidP="00575D25">
            <w:pPr>
              <w:widowControl/>
              <w:spacing w:line="52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参加或计划参加中国电器工业协会“企业公开标准技术评价”工作</w:t>
            </w:r>
          </w:p>
        </w:tc>
        <w:tc>
          <w:tcPr>
            <w:tcW w:w="3808" w:type="dxa"/>
            <w:vAlign w:val="center"/>
          </w:tcPr>
          <w:p w14:paraId="44723DBE" w14:textId="77777777" w:rsidR="00723428" w:rsidRPr="00CE1309" w:rsidRDefault="00723428" w:rsidP="00723428">
            <w:pPr>
              <w:widowControl/>
              <w:numPr>
                <w:ilvl w:val="0"/>
                <w:numId w:val="3"/>
              </w:num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拟计划参与中</w:t>
            </w:r>
            <w:proofErr w:type="gramStart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电协企业</w:t>
            </w:r>
            <w:proofErr w:type="gramEnd"/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标准技术评价，写明要评价的企业标准号及名称；或</w:t>
            </w:r>
          </w:p>
          <w:p w14:paraId="6DB76E99" w14:textId="77777777" w:rsidR="00723428" w:rsidRPr="00CE1309" w:rsidRDefault="00723428" w:rsidP="00723428">
            <w:pPr>
              <w:widowControl/>
              <w:numPr>
                <w:ilvl w:val="0"/>
                <w:numId w:val="3"/>
              </w:num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参加，项目在考虑中</w:t>
            </w:r>
          </w:p>
        </w:tc>
      </w:tr>
      <w:tr w:rsidR="00723428" w:rsidRPr="00CE1309" w14:paraId="0DABF800" w14:textId="77777777" w:rsidTr="00575D25">
        <w:trPr>
          <w:trHeight w:val="800"/>
          <w:jc w:val="center"/>
        </w:trPr>
        <w:tc>
          <w:tcPr>
            <w:tcW w:w="4852" w:type="dxa"/>
            <w:vAlign w:val="center"/>
          </w:tcPr>
          <w:p w14:paraId="6F428C1B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CE1309">
              <w:rPr>
                <w:rFonts w:asciiTheme="minorEastAsia" w:eastAsiaTheme="minorEastAsia" w:hAnsiTheme="minorEastAsia" w:cs="仿宋_GB2312" w:hint="eastAsia"/>
                <w:sz w:val="24"/>
              </w:rPr>
              <w:t>企业负责人签字、单位盖章</w:t>
            </w:r>
          </w:p>
        </w:tc>
        <w:tc>
          <w:tcPr>
            <w:tcW w:w="3808" w:type="dxa"/>
            <w:vAlign w:val="center"/>
          </w:tcPr>
          <w:p w14:paraId="6705E40A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680A33C4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6A70C1C3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02C654B3" w14:textId="77777777" w:rsidR="00723428" w:rsidRPr="00CE1309" w:rsidRDefault="00723428" w:rsidP="00575D25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14:paraId="1955C87C" w14:textId="77777777" w:rsidR="00723428" w:rsidRPr="00A86D67" w:rsidRDefault="00723428" w:rsidP="00723428">
      <w:pPr>
        <w:widowControl/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14:paraId="0AF8F52C" w14:textId="77777777" w:rsidR="00723428" w:rsidRDefault="00723428" w:rsidP="00723428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14:paraId="0BE24E56" w14:textId="77777777" w:rsidR="00723428" w:rsidRPr="00A77F81" w:rsidRDefault="00723428" w:rsidP="00723428">
      <w:pPr>
        <w:widowControl/>
        <w:jc w:val="left"/>
        <w:rPr>
          <w:rFonts w:ascii="黑体" w:eastAsia="黑体" w:hAnsi="宋体"/>
          <w:szCs w:val="21"/>
        </w:rPr>
      </w:pPr>
    </w:p>
    <w:p w14:paraId="422151B9" w14:textId="77777777" w:rsidR="00F665EB" w:rsidRPr="00723428" w:rsidRDefault="00F665EB"/>
    <w:sectPr w:rsidR="00F665EB" w:rsidRPr="00723428" w:rsidSect="00910C6B">
      <w:type w:val="continuous"/>
      <w:pgSz w:w="11906" w:h="16838" w:code="9"/>
      <w:pgMar w:top="1361" w:right="1304" w:bottom="136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3F94F" w14:textId="77777777" w:rsidR="00A77F81" w:rsidRDefault="0072342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D301"/>
    <w:multiLevelType w:val="singleLevel"/>
    <w:tmpl w:val="044CD30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44AFAE9"/>
    <w:multiLevelType w:val="singleLevel"/>
    <w:tmpl w:val="244AFAE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D3B0C81"/>
    <w:multiLevelType w:val="singleLevel"/>
    <w:tmpl w:val="3D3B0C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8"/>
    <w:rsid w:val="00723428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C151"/>
  <w15:chartTrackingRefBased/>
  <w15:docId w15:val="{97381953-F0B2-46C2-BCC4-E95B0D06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2342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23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chenyong</dc:creator>
  <cp:keywords/>
  <dc:description/>
  <cp:lastModifiedBy>chenyong</cp:lastModifiedBy>
  <cp:revision>1</cp:revision>
  <dcterms:created xsi:type="dcterms:W3CDTF">2021-03-15T03:37:00Z</dcterms:created>
  <dcterms:modified xsi:type="dcterms:W3CDTF">2021-03-15T03:37:00Z</dcterms:modified>
</cp:coreProperties>
</file>